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AB86" w14:textId="77777777" w:rsidR="00C17B6D" w:rsidRPr="0067088D" w:rsidRDefault="00000000" w:rsidP="00C17B6D">
      <w:pPr>
        <w:spacing w:after="0" w:line="240" w:lineRule="auto"/>
        <w:rPr>
          <w:rFonts w:ascii="Josefin Sans" w:eastAsia="Times New Roman" w:hAnsi="Josefin Sans" w:cs="Times New Roman"/>
          <w:b/>
          <w:bCs/>
          <w:kern w:val="0"/>
          <w:lang w:eastAsia="en-NL"/>
          <w14:ligatures w14:val="none"/>
        </w:rPr>
      </w:pPr>
      <w:r w:rsidRPr="0067088D">
        <w:rPr>
          <w:rFonts w:ascii="Times New Roman" w:eastAsia="Times New Roman" w:hAnsi="Times New Roman" w:cs="Times New Roman"/>
          <w:b/>
          <w:bCs/>
          <w:kern w:val="0"/>
          <w:lang w:eastAsia="en-NL"/>
          <w14:ligatures w14:val="none"/>
        </w:rPr>
        <w:pict w14:anchorId="4C4D12DF">
          <v:rect id="_x0000_i1078" style="width:0;height:1.5pt" o:hralign="center" o:bullet="t" o:hrstd="t" o:hr="t" fillcolor="#a0a0a0" stroked="f"/>
        </w:pict>
      </w:r>
      <w:r w:rsidR="001C72CF" w:rsidRPr="0067088D">
        <w:rPr>
          <w:rFonts w:ascii="Josefin Sans" w:eastAsia="Times New Roman" w:hAnsi="Josefin Sans" w:cs="Times New Roman"/>
          <w:b/>
          <w:bCs/>
          <w:kern w:val="0"/>
          <w:lang w:eastAsia="en-NL"/>
          <w14:ligatures w14:val="none"/>
        </w:rPr>
        <w:t>Privacy Policy</w:t>
      </w:r>
    </w:p>
    <w:p w14:paraId="723FCA24" w14:textId="77777777" w:rsidR="0067088D" w:rsidRPr="0067088D" w:rsidRDefault="0067088D" w:rsidP="00C17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</w:p>
    <w:p w14:paraId="29BA1407" w14:textId="7E12AF5E" w:rsidR="001C72CF" w:rsidRPr="0067088D" w:rsidRDefault="001C72CF" w:rsidP="00C17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1. Introduction</w:t>
      </w:r>
    </w:p>
    <w:p w14:paraId="629F0DE8" w14:textId="69F5F122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At Dutch Home Hunters, we value your privacy and handle personal data in accordance with the General Data Protection Regulation (EU) 2016/679 (GDPR) and applicable Dutch data protection laws.</w:t>
      </w:r>
    </w:p>
    <w:p w14:paraId="0AE5746C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43D9DD16">
          <v:rect id="_x0000_i1026" style="width:0;height:1.5pt" o:hralign="center" o:hrstd="t" o:hr="t" fillcolor="#a0a0a0" stroked="f"/>
        </w:pict>
      </w:r>
    </w:p>
    <w:p w14:paraId="1FAFFF5F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2. What Data We Collect</w:t>
      </w:r>
    </w:p>
    <w:p w14:paraId="3DE49277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may collect and process the following personal data:</w:t>
      </w:r>
    </w:p>
    <w:p w14:paraId="04D3A67E" w14:textId="77777777" w:rsidR="001C72CF" w:rsidRPr="0067088D" w:rsidRDefault="001C72CF" w:rsidP="001C7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Name</w:t>
      </w:r>
    </w:p>
    <w:p w14:paraId="46A6D949" w14:textId="77777777" w:rsidR="001C72CF" w:rsidRPr="0067088D" w:rsidRDefault="001C72CF" w:rsidP="001C7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Contact details (email address, phone number)</w:t>
      </w:r>
    </w:p>
    <w:p w14:paraId="09EA9120" w14:textId="0E752543" w:rsidR="001C72CF" w:rsidRPr="0067088D" w:rsidRDefault="001C72CF" w:rsidP="001C7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 xml:space="preserve">Address </w:t>
      </w:r>
    </w:p>
    <w:p w14:paraId="06CE36AB" w14:textId="77777777" w:rsidR="001C72CF" w:rsidRPr="0067088D" w:rsidRDefault="001C72CF" w:rsidP="001C7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Identification details (if required for services)</w:t>
      </w:r>
    </w:p>
    <w:p w14:paraId="301400E2" w14:textId="77777777" w:rsidR="001C72CF" w:rsidRPr="0067088D" w:rsidRDefault="001C72CF" w:rsidP="001C7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Any other information you provide to us voluntarily</w:t>
      </w:r>
    </w:p>
    <w:p w14:paraId="0A72B1E0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18037A4C">
          <v:rect id="_x0000_i1027" style="width:0;height:1.5pt" o:hralign="center" o:hrstd="t" o:hr="t" fillcolor="#a0a0a0" stroked="f"/>
        </w:pict>
      </w:r>
    </w:p>
    <w:p w14:paraId="6D1E94B2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3. Purpose of Processing</w:t>
      </w:r>
    </w:p>
    <w:p w14:paraId="493B64F4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process your personal data for the following purposes:</w:t>
      </w:r>
    </w:p>
    <w:p w14:paraId="069CBAE3" w14:textId="5002C5E7" w:rsidR="001C72CF" w:rsidRPr="0067088D" w:rsidRDefault="001C72CF" w:rsidP="001C7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To provide relocation/property search services</w:t>
      </w:r>
    </w:p>
    <w:p w14:paraId="45BA4C90" w14:textId="77777777" w:rsidR="001C72CF" w:rsidRPr="0067088D" w:rsidRDefault="001C72CF" w:rsidP="001C7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To communicate with you regarding your request or contract</w:t>
      </w:r>
    </w:p>
    <w:p w14:paraId="17180FB3" w14:textId="77777777" w:rsidR="001C72CF" w:rsidRPr="0067088D" w:rsidRDefault="001C72CF" w:rsidP="001C7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To comply with legal obligations</w:t>
      </w:r>
    </w:p>
    <w:p w14:paraId="111F0246" w14:textId="77777777" w:rsidR="001C72CF" w:rsidRPr="0067088D" w:rsidRDefault="001C72CF" w:rsidP="001C7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To improve our services</w:t>
      </w:r>
    </w:p>
    <w:p w14:paraId="6DA6EC67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58777F43">
          <v:rect id="_x0000_i1028" style="width:0;height:1.5pt" o:hralign="center" o:hrstd="t" o:hr="t" fillcolor="#a0a0a0" stroked="f"/>
        </w:pict>
      </w:r>
    </w:p>
    <w:p w14:paraId="37C8155E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4. Legal Basis for Processing</w:t>
      </w:r>
    </w:p>
    <w:p w14:paraId="11E88AFF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process your data based on:</w:t>
      </w:r>
    </w:p>
    <w:p w14:paraId="212915EE" w14:textId="77777777" w:rsidR="001C72CF" w:rsidRPr="0067088D" w:rsidRDefault="001C72CF" w:rsidP="001C7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Your consent</w:t>
      </w:r>
    </w:p>
    <w:p w14:paraId="403B1544" w14:textId="77777777" w:rsidR="001C72CF" w:rsidRPr="0067088D" w:rsidRDefault="001C72CF" w:rsidP="001C7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Performance of a contract</w:t>
      </w:r>
    </w:p>
    <w:p w14:paraId="35ABA852" w14:textId="77777777" w:rsidR="001C72CF" w:rsidRPr="0067088D" w:rsidRDefault="001C72CF" w:rsidP="001C7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Legal obligations</w:t>
      </w:r>
    </w:p>
    <w:p w14:paraId="15652ABB" w14:textId="77777777" w:rsidR="001C72CF" w:rsidRPr="0067088D" w:rsidRDefault="001C72CF" w:rsidP="001C7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Legitimate business interests</w:t>
      </w:r>
    </w:p>
    <w:p w14:paraId="652512B6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7B5A1C61">
          <v:rect id="_x0000_i1029" style="width:0;height:1.5pt" o:hralign="center" o:hrstd="t" o:hr="t" fillcolor="#a0a0a0" stroked="f"/>
        </w:pict>
      </w:r>
    </w:p>
    <w:p w14:paraId="5A4BB498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5. Data Sharing</w:t>
      </w:r>
    </w:p>
    <w:p w14:paraId="255C1B50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may share your personal data with:</w:t>
      </w:r>
    </w:p>
    <w:p w14:paraId="59909BB6" w14:textId="5EBF458B" w:rsidR="001C72CF" w:rsidRPr="0067088D" w:rsidRDefault="001C72CF" w:rsidP="001C7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Service providers (e.g., landlords, real estate agents, municipalities)</w:t>
      </w:r>
    </w:p>
    <w:p w14:paraId="1BB2722E" w14:textId="77777777" w:rsidR="001C72CF" w:rsidRPr="0067088D" w:rsidRDefault="001C72CF" w:rsidP="001C7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Government authorities when legally required</w:t>
      </w:r>
    </w:p>
    <w:p w14:paraId="27D3191E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ensure that any third parties comply with GDPR standards.</w:t>
      </w:r>
    </w:p>
    <w:p w14:paraId="68775589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lastRenderedPageBreak/>
        <w:pict w14:anchorId="4AFFBCC9">
          <v:rect id="_x0000_i1030" style="width:0;height:1.5pt" o:hralign="center" o:hrstd="t" o:hr="t" fillcolor="#a0a0a0" stroked="f"/>
        </w:pict>
      </w:r>
    </w:p>
    <w:p w14:paraId="4519471B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6. Data Retention</w:t>
      </w:r>
    </w:p>
    <w:p w14:paraId="75C9A495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retain your personal data only as long as necessary for the purposes described above or as required by law.</w:t>
      </w:r>
    </w:p>
    <w:p w14:paraId="53BBD6CC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4FFA351F">
          <v:rect id="_x0000_i1031" style="width:0;height:1.5pt" o:hralign="center" o:hrstd="t" o:hr="t" fillcolor="#a0a0a0" stroked="f"/>
        </w:pict>
      </w:r>
    </w:p>
    <w:p w14:paraId="682C34E3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7. Your Rights</w:t>
      </w:r>
    </w:p>
    <w:p w14:paraId="02F5CE12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Under the GDPR, you have the right to:</w:t>
      </w:r>
    </w:p>
    <w:p w14:paraId="2AEF47B5" w14:textId="77777777" w:rsidR="001C72CF" w:rsidRPr="0067088D" w:rsidRDefault="001C72CF" w:rsidP="001C7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Access your personal data</w:t>
      </w:r>
    </w:p>
    <w:p w14:paraId="389EA2F4" w14:textId="77777777" w:rsidR="001C72CF" w:rsidRPr="0067088D" w:rsidRDefault="001C72CF" w:rsidP="001C7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Correct inaccurate data</w:t>
      </w:r>
    </w:p>
    <w:p w14:paraId="38DE3DF6" w14:textId="77777777" w:rsidR="001C72CF" w:rsidRPr="0067088D" w:rsidRDefault="001C72CF" w:rsidP="001C7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Request deletion of your data</w:t>
      </w:r>
    </w:p>
    <w:p w14:paraId="40FBDF9B" w14:textId="77777777" w:rsidR="001C72CF" w:rsidRPr="0067088D" w:rsidRDefault="001C72CF" w:rsidP="001C7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Restrict or object to processing</w:t>
      </w:r>
    </w:p>
    <w:p w14:paraId="19BE23F7" w14:textId="77777777" w:rsidR="001C72CF" w:rsidRPr="0067088D" w:rsidRDefault="001C72CF" w:rsidP="001C7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Data portability</w:t>
      </w:r>
    </w:p>
    <w:p w14:paraId="2E76685D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You may also lodge a complaint with the Dutch Data Protection Authority (</w:t>
      </w:r>
      <w:proofErr w:type="spellStart"/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Autoriteit</w:t>
      </w:r>
      <w:proofErr w:type="spellEnd"/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 xml:space="preserve"> </w:t>
      </w:r>
      <w:proofErr w:type="spellStart"/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Persoonsgegevens</w:t>
      </w:r>
      <w:proofErr w:type="spellEnd"/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).</w:t>
      </w:r>
    </w:p>
    <w:p w14:paraId="0F8E8304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4CD4D8C0">
          <v:rect id="_x0000_i1032" style="width:0;height:1.5pt" o:hralign="center" o:hrstd="t" o:hr="t" fillcolor="#a0a0a0" stroked="f"/>
        </w:pict>
      </w:r>
    </w:p>
    <w:p w14:paraId="6944F203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8. Data Security</w:t>
      </w:r>
    </w:p>
    <w:p w14:paraId="15055AD3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take appropriate technical and organisational measures to protect your personal data against loss, misuse, or unauthorised access.</w:t>
      </w:r>
    </w:p>
    <w:p w14:paraId="0979FC30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1C8C2C92">
          <v:rect id="_x0000_i1033" style="width:0;height:1.5pt" o:hralign="center" o:hrstd="t" o:hr="t" fillcolor="#a0a0a0" stroked="f"/>
        </w:pict>
      </w:r>
    </w:p>
    <w:p w14:paraId="27CC855F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9. Contact Details</w:t>
      </w:r>
    </w:p>
    <w:p w14:paraId="6C254F5F" w14:textId="53BA49A0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If you have any questions about this privacy policy or your data, please contact:</w:t>
      </w: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br/>
        <w:t>Vanessa Marks at vanessa@dutchhomehunters.com</w:t>
      </w:r>
    </w:p>
    <w:p w14:paraId="565EFE61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</w:p>
    <w:p w14:paraId="6E62E2C0" w14:textId="77777777" w:rsidR="001C72CF" w:rsidRPr="0067088D" w:rsidRDefault="00000000" w:rsidP="001C72CF">
      <w:pPr>
        <w:spacing w:after="0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pict w14:anchorId="4896A951">
          <v:rect id="_x0000_i1034" style="width:0;height:1.5pt" o:hralign="center" o:hrstd="t" o:hr="t" fillcolor="#a0a0a0" stroked="f"/>
        </w:pict>
      </w:r>
    </w:p>
    <w:p w14:paraId="62A1C7AC" w14:textId="77777777" w:rsidR="001C72CF" w:rsidRPr="0067088D" w:rsidRDefault="001C72CF" w:rsidP="001C72CF">
      <w:pPr>
        <w:spacing w:before="100" w:beforeAutospacing="1" w:after="100" w:afterAutospacing="1" w:line="240" w:lineRule="auto"/>
        <w:outlineLvl w:val="2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10. Changes to This Policy</w:t>
      </w:r>
    </w:p>
    <w:p w14:paraId="73760F49" w14:textId="77777777" w:rsidR="001C72CF" w:rsidRPr="0067088D" w:rsidRDefault="001C72CF" w:rsidP="001C72CF">
      <w:pPr>
        <w:spacing w:before="100" w:beforeAutospacing="1" w:after="100" w:afterAutospacing="1" w:line="240" w:lineRule="auto"/>
        <w:rPr>
          <w:rFonts w:ascii="Josefin Sans" w:eastAsia="Times New Roman" w:hAnsi="Josefin Sans" w:cs="Times New Roman"/>
          <w:kern w:val="0"/>
          <w:lang w:eastAsia="en-NL"/>
          <w14:ligatures w14:val="none"/>
        </w:rPr>
      </w:pPr>
      <w:r w:rsidRPr="0067088D">
        <w:rPr>
          <w:rFonts w:ascii="Josefin Sans" w:eastAsia="Times New Roman" w:hAnsi="Josefin Sans" w:cs="Times New Roman"/>
          <w:kern w:val="0"/>
          <w:lang w:eastAsia="en-NL"/>
          <w14:ligatures w14:val="none"/>
        </w:rPr>
        <w:t>We may update this privacy policy from time to time. The latest version will always be available on our website.</w:t>
      </w:r>
    </w:p>
    <w:p w14:paraId="186513A5" w14:textId="77777777" w:rsidR="009D73D4" w:rsidRPr="00C17B6D" w:rsidRDefault="009D73D4">
      <w:pPr>
        <w:rPr>
          <w:rFonts w:ascii="Josefin Sans" w:hAnsi="Josefin Sans"/>
        </w:rPr>
      </w:pPr>
    </w:p>
    <w:sectPr w:rsidR="009D73D4" w:rsidRPr="00C1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C4D12DF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A273485"/>
    <w:multiLevelType w:val="multilevel"/>
    <w:tmpl w:val="FE3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10371"/>
    <w:multiLevelType w:val="multilevel"/>
    <w:tmpl w:val="80E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370C9"/>
    <w:multiLevelType w:val="multilevel"/>
    <w:tmpl w:val="26A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50B53"/>
    <w:multiLevelType w:val="multilevel"/>
    <w:tmpl w:val="5EE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655D8"/>
    <w:multiLevelType w:val="multilevel"/>
    <w:tmpl w:val="BAE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F2801"/>
    <w:multiLevelType w:val="multilevel"/>
    <w:tmpl w:val="EF1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769997">
    <w:abstractNumId w:val="4"/>
  </w:num>
  <w:num w:numId="2" w16cid:durableId="1235316780">
    <w:abstractNumId w:val="2"/>
  </w:num>
  <w:num w:numId="3" w16cid:durableId="292633921">
    <w:abstractNumId w:val="0"/>
  </w:num>
  <w:num w:numId="4" w16cid:durableId="1188175663">
    <w:abstractNumId w:val="3"/>
  </w:num>
  <w:num w:numId="5" w16cid:durableId="44573087">
    <w:abstractNumId w:val="5"/>
  </w:num>
  <w:num w:numId="6" w16cid:durableId="155689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CF"/>
    <w:rsid w:val="001C72CF"/>
    <w:rsid w:val="0067088D"/>
    <w:rsid w:val="009D73D4"/>
    <w:rsid w:val="00A130E1"/>
    <w:rsid w:val="00A579E9"/>
    <w:rsid w:val="00AE1277"/>
    <w:rsid w:val="00C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CB392"/>
  <w15:chartTrackingRefBased/>
  <w15:docId w15:val="{A6DB0959-B7A7-426F-B952-B7F5579A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Marks</dc:creator>
  <cp:keywords/>
  <dc:description/>
  <cp:lastModifiedBy>Vanessa Marks</cp:lastModifiedBy>
  <cp:revision>3</cp:revision>
  <dcterms:created xsi:type="dcterms:W3CDTF">2026-03-25T08:29:00Z</dcterms:created>
  <dcterms:modified xsi:type="dcterms:W3CDTF">2026-03-25T08:39:00Z</dcterms:modified>
</cp:coreProperties>
</file>