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F3B15" w14:textId="77777777" w:rsidR="00704E7E" w:rsidRPr="00704E7E" w:rsidRDefault="00704E7E" w:rsidP="00704E7E">
      <w:pPr>
        <w:rPr>
          <w:b/>
          <w:bCs/>
        </w:rPr>
      </w:pPr>
      <w:r w:rsidRPr="00704E7E">
        <w:rPr>
          <w:b/>
          <w:bCs/>
        </w:rPr>
        <w:t>Relocation Timeline Worksheet — Preparing for Your Overseas Move</w:t>
      </w:r>
    </w:p>
    <w:p w14:paraId="254A67BA" w14:textId="77777777" w:rsidR="00704E7E" w:rsidRPr="00704E7E" w:rsidRDefault="00704E7E" w:rsidP="00704E7E">
      <w:r w:rsidRPr="00704E7E">
        <w:t>Use this worksheet to organize and track important tasks that need to be completed before your international move. Include due dates, completion dates, and notes for each task to stay on top of deadlines and requirements.</w:t>
      </w:r>
    </w:p>
    <w:tbl>
      <w:tblPr>
        <w:tblW w:w="0" w:type="auto"/>
        <w:tblCellMar>
          <w:top w:w="15" w:type="dxa"/>
          <w:left w:w="15" w:type="dxa"/>
          <w:bottom w:w="15" w:type="dxa"/>
          <w:right w:w="15" w:type="dxa"/>
        </w:tblCellMar>
        <w:tblLook w:val="04A0" w:firstRow="1" w:lastRow="0" w:firstColumn="1" w:lastColumn="0" w:noHBand="0" w:noVBand="1"/>
      </w:tblPr>
      <w:tblGrid>
        <w:gridCol w:w="2191"/>
        <w:gridCol w:w="756"/>
        <w:gridCol w:w="1437"/>
        <w:gridCol w:w="4626"/>
      </w:tblGrid>
      <w:tr w:rsidR="00704E7E" w:rsidRPr="00704E7E" w14:paraId="2600D485" w14:textId="77777777">
        <w:trPr>
          <w:trHeight w:val="2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7A0EE8" w14:textId="77777777" w:rsidR="00704E7E" w:rsidRPr="00704E7E" w:rsidRDefault="00704E7E" w:rsidP="00704E7E">
            <w:r w:rsidRPr="00704E7E">
              <w:t>Task / Category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9AA6F0" w14:textId="77777777" w:rsidR="00704E7E" w:rsidRPr="00704E7E" w:rsidRDefault="00704E7E" w:rsidP="00704E7E">
            <w:r w:rsidRPr="00704E7E">
              <w:t>Due Date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02F1B2" w14:textId="77777777" w:rsidR="00704E7E" w:rsidRPr="00704E7E" w:rsidRDefault="00704E7E" w:rsidP="00704E7E">
            <w:r w:rsidRPr="00704E7E">
              <w:t>Date Completed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FF0F74" w14:textId="77777777" w:rsidR="00704E7E" w:rsidRPr="00704E7E" w:rsidRDefault="00704E7E" w:rsidP="00704E7E">
            <w:r w:rsidRPr="00704E7E">
              <w:t>Notes</w:t>
            </w:r>
          </w:p>
        </w:tc>
      </w:tr>
      <w:tr w:rsidR="00704E7E" w:rsidRPr="00704E7E" w14:paraId="663C175F"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E5C411" w14:textId="19ECDC51" w:rsidR="00704E7E" w:rsidRPr="00704E7E" w:rsidRDefault="00704E7E" w:rsidP="00704E7E">
            <w:r w:rsidRPr="00704E7E">
              <w:t>School Search &amp; Applications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9F7A2B"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1EB418"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EFA28F" w14:textId="77777777" w:rsidR="00704E7E" w:rsidRPr="00704E7E" w:rsidRDefault="00704E7E" w:rsidP="00704E7E">
            <w:r w:rsidRPr="00704E7E">
              <w:t>Research and apply to international schools; applications usually open by March. Get on waiting lists early.</w:t>
            </w:r>
          </w:p>
        </w:tc>
      </w:tr>
      <w:tr w:rsidR="00704E7E" w:rsidRPr="00704E7E" w14:paraId="1D9D4105" w14:textId="77777777">
        <w:trPr>
          <w:trHeight w:val="17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598608" w14:textId="2ECCC873" w:rsidR="00704E7E" w:rsidRPr="00704E7E" w:rsidRDefault="00704E7E" w:rsidP="00704E7E">
            <w:r w:rsidRPr="00704E7E">
              <w:t xml:space="preserve"> Pet Preparation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77B7AC"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CE285C"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EF3A52" w14:textId="77777777" w:rsidR="00704E7E" w:rsidRPr="00704E7E" w:rsidRDefault="00704E7E" w:rsidP="00704E7E">
            <w:r w:rsidRPr="00704E7E">
              <w:t>Decide whether to use a pet relocation agency. Schedule vet visits, vaccinations, and ensure travel documentation is ready.</w:t>
            </w:r>
          </w:p>
        </w:tc>
      </w:tr>
      <w:tr w:rsidR="00704E7E" w:rsidRPr="00704E7E" w14:paraId="0C6E90EA" w14:textId="77777777">
        <w:trPr>
          <w:trHeight w:val="15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D41F81" w14:textId="0E31BB28" w:rsidR="00704E7E" w:rsidRPr="00704E7E" w:rsidRDefault="00704E7E" w:rsidP="00704E7E">
            <w:r w:rsidRPr="00704E7E">
              <w:t>Visa Application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C964AA"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27AE90"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60BE3B" w14:textId="77777777" w:rsidR="00704E7E" w:rsidRPr="00704E7E" w:rsidRDefault="00704E7E" w:rsidP="00704E7E">
            <w:r w:rsidRPr="00704E7E">
              <w:t>Begin visa process at least 3 months in advance. Gather all required documents and monitor processing times.</w:t>
            </w:r>
          </w:p>
        </w:tc>
      </w:tr>
      <w:tr w:rsidR="00704E7E" w:rsidRPr="00704E7E" w14:paraId="398138B6" w14:textId="77777777">
        <w:trPr>
          <w:trHeight w:val="15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BA0C52" w14:textId="1AC8AB19" w:rsidR="00704E7E" w:rsidRPr="00704E7E" w:rsidRDefault="00704E7E" w:rsidP="00704E7E">
            <w:r w:rsidRPr="00704E7E">
              <w:t>Marriage &amp; Birth Certificates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7758D0"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971826"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865BEC" w14:textId="77777777" w:rsidR="00704E7E" w:rsidRPr="00704E7E" w:rsidRDefault="00704E7E" w:rsidP="00704E7E">
            <w:r w:rsidRPr="00704E7E">
              <w:t>Order or apostille required certificates early for visa applications. Processing may take several weeks.</w:t>
            </w:r>
          </w:p>
        </w:tc>
      </w:tr>
      <w:tr w:rsidR="00704E7E" w:rsidRPr="00704E7E" w14:paraId="02E1E568" w14:textId="77777777">
        <w:trPr>
          <w:trHeight w:val="15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697F00" w14:textId="2568CA74" w:rsidR="00704E7E" w:rsidRPr="00704E7E" w:rsidRDefault="00704E7E" w:rsidP="00704E7E">
            <w:r w:rsidRPr="00704E7E">
              <w:t>Other Required Documentation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39F785"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D97EF6"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E86E72" w14:textId="77777777" w:rsidR="00704E7E" w:rsidRPr="00704E7E" w:rsidRDefault="00704E7E" w:rsidP="00704E7E">
            <w:r w:rsidRPr="00704E7E">
              <w:t>Gather necessary records (medical, educational, criminal background check, etc.) depending on origin and visa type.</w:t>
            </w:r>
          </w:p>
        </w:tc>
      </w:tr>
      <w:tr w:rsidR="00704E7E" w:rsidRPr="00704E7E" w14:paraId="0F44706E" w14:textId="77777777">
        <w:trPr>
          <w:trHeight w:val="17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2A8007" w14:textId="60DECFE1" w:rsidR="00704E7E" w:rsidRPr="00704E7E" w:rsidRDefault="00704E7E" w:rsidP="00704E7E">
            <w:r w:rsidRPr="00704E7E">
              <w:t>Home Search / House Hunting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7E5DB2"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DD3547"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51C6CC" w14:textId="77777777" w:rsidR="00704E7E" w:rsidRPr="00704E7E" w:rsidRDefault="00704E7E" w:rsidP="00704E7E">
            <w:r w:rsidRPr="00704E7E">
              <w:t>Have an online meeting with a relocation agent 2-3 months before you move. So they can start house hunting for you 6-8 weeks before you arrive. Or plan a discovery or house-hunting trip about 4–6 weeks before your move. </w:t>
            </w:r>
          </w:p>
        </w:tc>
      </w:tr>
      <w:tr w:rsidR="00704E7E" w:rsidRPr="00704E7E" w14:paraId="5FB216FA" w14:textId="77777777">
        <w:trPr>
          <w:trHeight w:val="15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99EA27" w14:textId="6792E2AE" w:rsidR="00704E7E" w:rsidRPr="00704E7E" w:rsidRDefault="00704E7E" w:rsidP="00704E7E">
            <w:r w:rsidRPr="00704E7E">
              <w:t>Shipping &amp; Moving Logistics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B8AADD"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7FD22C"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AEE5C8" w14:textId="77777777" w:rsidR="00704E7E" w:rsidRPr="00704E7E" w:rsidRDefault="00704E7E" w:rsidP="00704E7E">
            <w:r w:rsidRPr="00704E7E">
              <w:t>Book moving company and confirm shipping timelines (6–12 weeks typical). Prepare essentials for travel or early shipment.</w:t>
            </w:r>
          </w:p>
        </w:tc>
      </w:tr>
      <w:tr w:rsidR="00704E7E" w:rsidRPr="00704E7E" w14:paraId="56E86954"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284F2F" w14:textId="235FCEF0" w:rsidR="00704E7E" w:rsidRPr="00704E7E" w:rsidRDefault="00704E7E" w:rsidP="00704E7E">
            <w:r w:rsidRPr="00704E7E">
              <w:lastRenderedPageBreak/>
              <w:t>Schedule Visa &amp; BSN Appointments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729A28"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90F9CC"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CBFE52" w14:textId="77777777" w:rsidR="00704E7E" w:rsidRPr="00704E7E" w:rsidRDefault="00704E7E" w:rsidP="00704E7E">
            <w:r w:rsidRPr="00704E7E">
              <w:t>Book appointments (if possible) for visa retrieval and BSN registration before arrival.</w:t>
            </w:r>
          </w:p>
        </w:tc>
      </w:tr>
      <w:tr w:rsidR="00704E7E" w:rsidRPr="00704E7E" w14:paraId="0AECEF6F"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1D97AE" w14:textId="688429BF" w:rsidR="00704E7E" w:rsidRPr="00704E7E" w:rsidRDefault="00704E7E" w:rsidP="00704E7E">
            <w:r w:rsidRPr="00704E7E">
              <w:t>Financial Preparation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50B1B8"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BED2EF"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AEF4AA" w14:textId="77777777" w:rsidR="00704E7E" w:rsidRPr="00704E7E" w:rsidRDefault="00704E7E" w:rsidP="00704E7E">
            <w:r w:rsidRPr="00704E7E">
              <w:t>Notify banks, set up international accounts, check card validity, and arrange access to funds abroad.</w:t>
            </w:r>
          </w:p>
        </w:tc>
      </w:tr>
      <w:tr w:rsidR="00704E7E" w:rsidRPr="00704E7E" w14:paraId="50050CD9" w14:textId="77777777">
        <w:trPr>
          <w:trHeight w:val="10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AA285A" w14:textId="5D8CA18E" w:rsidR="00704E7E" w:rsidRPr="00704E7E" w:rsidRDefault="00704E7E" w:rsidP="00704E7E">
            <w:r w:rsidRPr="00704E7E">
              <w:t>Health &amp; Medical Preparation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DAD2EC"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DA737E"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8D4E64" w14:textId="77777777" w:rsidR="00704E7E" w:rsidRPr="00704E7E" w:rsidRDefault="00704E7E" w:rsidP="00704E7E">
            <w:r w:rsidRPr="00704E7E">
              <w:t>Collect medical records, prescriptions, and vaccinations for you and your family.</w:t>
            </w:r>
          </w:p>
        </w:tc>
      </w:tr>
      <w:tr w:rsidR="00704E7E" w:rsidRPr="00704E7E" w14:paraId="661C97F6"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CAB559" w14:textId="771EAF48" w:rsidR="00704E7E" w:rsidRPr="00704E7E" w:rsidRDefault="00704E7E" w:rsidP="00704E7E">
            <w:r w:rsidRPr="00704E7E">
              <w:t xml:space="preserve"> Lease or Property Termination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9C1357"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9EBBC1"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95E26F" w14:textId="77777777" w:rsidR="00704E7E" w:rsidRPr="00704E7E" w:rsidRDefault="00704E7E" w:rsidP="00704E7E">
            <w:r w:rsidRPr="00704E7E">
              <w:t>Give notice to your current landlord or property manager and settle utility and service contracts.</w:t>
            </w:r>
          </w:p>
        </w:tc>
      </w:tr>
      <w:tr w:rsidR="00704E7E" w:rsidRPr="00704E7E" w14:paraId="56828188"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FE97D3" w14:textId="380B7AEE" w:rsidR="00704E7E" w:rsidRPr="00704E7E" w:rsidRDefault="00704E7E" w:rsidP="00704E7E">
            <w:r w:rsidRPr="00704E7E">
              <w:t>Packing &amp; Inventory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13633A"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D27F5D"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6CDDB6" w14:textId="77777777" w:rsidR="00704E7E" w:rsidRPr="00704E7E" w:rsidRDefault="00704E7E" w:rsidP="00704E7E">
            <w:r w:rsidRPr="00704E7E">
              <w:t>Sort, sell, donate, or pack belongings. Prepare a detailed inventory for customs if shipping goods.</w:t>
            </w:r>
          </w:p>
        </w:tc>
      </w:tr>
      <w:tr w:rsidR="00704E7E" w:rsidRPr="00704E7E" w14:paraId="07B6C523"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B02641" w14:textId="2FD81479" w:rsidR="00704E7E" w:rsidRPr="00704E7E" w:rsidRDefault="00704E7E" w:rsidP="00704E7E">
            <w:r w:rsidRPr="00704E7E">
              <w:t>Flight Bookings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B8825F"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6E72E5"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3A82BF" w14:textId="77777777" w:rsidR="00704E7E" w:rsidRPr="00704E7E" w:rsidRDefault="00704E7E" w:rsidP="00704E7E">
            <w:r w:rsidRPr="00704E7E">
              <w:t>Book international flights well in advance; consider flexible tickets in case of delays.</w:t>
            </w:r>
          </w:p>
        </w:tc>
      </w:tr>
      <w:tr w:rsidR="00704E7E" w:rsidRPr="00704E7E" w14:paraId="5002F057" w14:textId="77777777">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B58AD6" w14:textId="0F9633F6" w:rsidR="00704E7E" w:rsidRPr="00704E7E" w:rsidRDefault="00704E7E" w:rsidP="00704E7E">
            <w:r w:rsidRPr="00704E7E">
              <w:t xml:space="preserve"> Temporary Accommodation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9BF349"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D0EC32"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02083E" w14:textId="77777777" w:rsidR="00704E7E" w:rsidRPr="00704E7E" w:rsidRDefault="00704E7E" w:rsidP="00704E7E">
            <w:r w:rsidRPr="00704E7E">
              <w:t>Arrange short-term stay for your first weeks abroad if permanent housing is not yet secured.</w:t>
            </w:r>
          </w:p>
        </w:tc>
      </w:tr>
      <w:tr w:rsidR="00704E7E" w:rsidRPr="00704E7E" w14:paraId="6C12F418" w14:textId="77777777">
        <w:trPr>
          <w:trHeight w:val="3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CB0DD4" w14:textId="77777777" w:rsidR="00704E7E" w:rsidRPr="00704E7E" w:rsidRDefault="00704E7E" w:rsidP="00704E7E">
            <w:r w:rsidRPr="00704E7E">
              <w:rPr>
                <w:rFonts w:ascii="Segoe UI Emoji" w:hAnsi="Segoe UI Emoji" w:cs="Segoe UI Emoji"/>
              </w:rPr>
              <w:t>➕</w:t>
            </w:r>
            <w:r w:rsidRPr="00704E7E">
              <w:t xml:space="preserve"> Additional Task 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DE37C9"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0EF596"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F02D9E" w14:textId="77777777" w:rsidR="00704E7E" w:rsidRPr="00704E7E" w:rsidRDefault="00704E7E" w:rsidP="00704E7E">
            <w:r w:rsidRPr="00704E7E">
              <w:t> </w:t>
            </w:r>
          </w:p>
        </w:tc>
      </w:tr>
      <w:tr w:rsidR="00704E7E" w:rsidRPr="00704E7E" w14:paraId="1CA3099D" w14:textId="77777777">
        <w:trPr>
          <w:trHeight w:val="3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2B2AA4" w14:textId="77777777" w:rsidR="00704E7E" w:rsidRPr="00704E7E" w:rsidRDefault="00704E7E" w:rsidP="00704E7E">
            <w:r w:rsidRPr="00704E7E">
              <w:rPr>
                <w:rFonts w:ascii="Segoe UI Emoji" w:hAnsi="Segoe UI Emoji" w:cs="Segoe UI Emoji"/>
              </w:rPr>
              <w:t>➕</w:t>
            </w:r>
            <w:r w:rsidRPr="00704E7E">
              <w:t xml:space="preserve"> Additional Task 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0F9B09"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BB90B7"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ABC4A1" w14:textId="77777777" w:rsidR="00704E7E" w:rsidRPr="00704E7E" w:rsidRDefault="00704E7E" w:rsidP="00704E7E">
            <w:r w:rsidRPr="00704E7E">
              <w:t> </w:t>
            </w:r>
          </w:p>
        </w:tc>
      </w:tr>
      <w:tr w:rsidR="00704E7E" w:rsidRPr="00704E7E" w14:paraId="73D5385A" w14:textId="77777777">
        <w:trPr>
          <w:trHeight w:val="3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B49D8F" w14:textId="77777777" w:rsidR="00704E7E" w:rsidRPr="00704E7E" w:rsidRDefault="00704E7E" w:rsidP="00704E7E">
            <w:r w:rsidRPr="00704E7E">
              <w:rPr>
                <w:rFonts w:ascii="Segoe UI Emoji" w:hAnsi="Segoe UI Emoji" w:cs="Segoe UI Emoji"/>
              </w:rPr>
              <w:t>➕</w:t>
            </w:r>
            <w:r w:rsidRPr="00704E7E">
              <w:t xml:space="preserve"> Additional Task 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0D4266"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B93FE3" w14:textId="77777777" w:rsidR="00704E7E" w:rsidRPr="00704E7E" w:rsidRDefault="00704E7E" w:rsidP="00704E7E">
            <w:r w:rsidRPr="00704E7E">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D4B29E" w14:textId="77777777" w:rsidR="00704E7E" w:rsidRPr="00704E7E" w:rsidRDefault="00704E7E" w:rsidP="00704E7E">
            <w:r w:rsidRPr="00704E7E">
              <w:t> </w:t>
            </w:r>
          </w:p>
        </w:tc>
      </w:tr>
    </w:tbl>
    <w:p w14:paraId="3A111D7E" w14:textId="77777777" w:rsidR="009D73D4" w:rsidRDefault="009D73D4"/>
    <w:sectPr w:rsidR="009D73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7E"/>
    <w:rsid w:val="000C53CE"/>
    <w:rsid w:val="005F0B4F"/>
    <w:rsid w:val="00704E7E"/>
    <w:rsid w:val="008B2563"/>
    <w:rsid w:val="009D73D4"/>
    <w:rsid w:val="00A130E1"/>
    <w:rsid w:val="00AE127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9087"/>
  <w15:chartTrackingRefBased/>
  <w15:docId w15:val="{27F006C0-2C98-4D29-BDC2-7AC8095D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E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E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E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E7E"/>
    <w:rPr>
      <w:rFonts w:eastAsiaTheme="majorEastAsia" w:cstheme="majorBidi"/>
      <w:color w:val="272727" w:themeColor="text1" w:themeTint="D8"/>
    </w:rPr>
  </w:style>
  <w:style w:type="paragraph" w:styleId="Title">
    <w:name w:val="Title"/>
    <w:basedOn w:val="Normal"/>
    <w:next w:val="Normal"/>
    <w:link w:val="TitleChar"/>
    <w:uiPriority w:val="10"/>
    <w:qFormat/>
    <w:rsid w:val="00704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E7E"/>
    <w:pPr>
      <w:spacing w:before="160"/>
      <w:jc w:val="center"/>
    </w:pPr>
    <w:rPr>
      <w:i/>
      <w:iCs/>
      <w:color w:val="404040" w:themeColor="text1" w:themeTint="BF"/>
    </w:rPr>
  </w:style>
  <w:style w:type="character" w:customStyle="1" w:styleId="QuoteChar">
    <w:name w:val="Quote Char"/>
    <w:basedOn w:val="DefaultParagraphFont"/>
    <w:link w:val="Quote"/>
    <w:uiPriority w:val="29"/>
    <w:rsid w:val="00704E7E"/>
    <w:rPr>
      <w:i/>
      <w:iCs/>
      <w:color w:val="404040" w:themeColor="text1" w:themeTint="BF"/>
    </w:rPr>
  </w:style>
  <w:style w:type="paragraph" w:styleId="ListParagraph">
    <w:name w:val="List Paragraph"/>
    <w:basedOn w:val="Normal"/>
    <w:uiPriority w:val="34"/>
    <w:qFormat/>
    <w:rsid w:val="00704E7E"/>
    <w:pPr>
      <w:ind w:left="720"/>
      <w:contextualSpacing/>
    </w:pPr>
  </w:style>
  <w:style w:type="character" w:styleId="IntenseEmphasis">
    <w:name w:val="Intense Emphasis"/>
    <w:basedOn w:val="DefaultParagraphFont"/>
    <w:uiPriority w:val="21"/>
    <w:qFormat/>
    <w:rsid w:val="00704E7E"/>
    <w:rPr>
      <w:i/>
      <w:iCs/>
      <w:color w:val="0F4761" w:themeColor="accent1" w:themeShade="BF"/>
    </w:rPr>
  </w:style>
  <w:style w:type="paragraph" w:styleId="IntenseQuote">
    <w:name w:val="Intense Quote"/>
    <w:basedOn w:val="Normal"/>
    <w:next w:val="Normal"/>
    <w:link w:val="IntenseQuoteChar"/>
    <w:uiPriority w:val="30"/>
    <w:qFormat/>
    <w:rsid w:val="00704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E7E"/>
    <w:rPr>
      <w:i/>
      <w:iCs/>
      <w:color w:val="0F4761" w:themeColor="accent1" w:themeShade="BF"/>
    </w:rPr>
  </w:style>
  <w:style w:type="character" w:styleId="IntenseReference">
    <w:name w:val="Intense Reference"/>
    <w:basedOn w:val="DefaultParagraphFont"/>
    <w:uiPriority w:val="32"/>
    <w:qFormat/>
    <w:rsid w:val="00704E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Marks</dc:creator>
  <cp:keywords/>
  <dc:description/>
  <cp:lastModifiedBy>Vanessa Marks</cp:lastModifiedBy>
  <cp:revision>2</cp:revision>
  <dcterms:created xsi:type="dcterms:W3CDTF">2026-02-12T07:54:00Z</dcterms:created>
  <dcterms:modified xsi:type="dcterms:W3CDTF">2026-03-25T08:41:00Z</dcterms:modified>
</cp:coreProperties>
</file>